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2AC9" w14:textId="77777777" w:rsidR="00E81DF6" w:rsidRPr="008978A1" w:rsidRDefault="008978A1" w:rsidP="008978A1">
      <w:pPr>
        <w:jc w:val="center"/>
        <w:rPr>
          <w:b/>
          <w:bCs/>
          <w:sz w:val="28"/>
          <w:szCs w:val="28"/>
        </w:rPr>
      </w:pPr>
      <w:r w:rsidRPr="008978A1">
        <w:rPr>
          <w:b/>
          <w:bCs/>
          <w:sz w:val="28"/>
          <w:szCs w:val="28"/>
        </w:rPr>
        <w:t>Keep me posted on upcoming “Meet a Stranger” events</w:t>
      </w:r>
    </w:p>
    <w:tbl>
      <w:tblPr>
        <w:tblStyle w:val="TableGrid"/>
        <w:tblW w:w="13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5"/>
        <w:gridCol w:w="5768"/>
        <w:gridCol w:w="3613"/>
      </w:tblGrid>
      <w:tr w:rsidR="008978A1" w:rsidRPr="008978A1" w14:paraId="66858F89" w14:textId="77777777" w:rsidTr="002577A0">
        <w:tc>
          <w:tcPr>
            <w:tcW w:w="3655" w:type="dxa"/>
          </w:tcPr>
          <w:p w14:paraId="5EB74473" w14:textId="77777777" w:rsidR="008978A1" w:rsidRPr="008978A1" w:rsidRDefault="008978A1" w:rsidP="0089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8978A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768" w:type="dxa"/>
          </w:tcPr>
          <w:p w14:paraId="37C9CB0A" w14:textId="77777777" w:rsidR="008978A1" w:rsidRPr="008978A1" w:rsidRDefault="008978A1" w:rsidP="008978A1">
            <w:pPr>
              <w:jc w:val="center"/>
              <w:rPr>
                <w:b/>
                <w:bCs/>
                <w:sz w:val="28"/>
                <w:szCs w:val="28"/>
              </w:rPr>
            </w:pPr>
            <w:r w:rsidRPr="008978A1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3613" w:type="dxa"/>
          </w:tcPr>
          <w:p w14:paraId="537F219D" w14:textId="77777777" w:rsidR="008978A1" w:rsidRDefault="00453F40" w:rsidP="008978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Where</w:t>
            </w:r>
            <w:r w:rsidR="008978A1" w:rsidRPr="008978A1">
              <w:rPr>
                <w:b/>
                <w:bCs/>
                <w:sz w:val="28"/>
                <w:szCs w:val="28"/>
              </w:rPr>
              <w:t xml:space="preserve"> did you hear about us?</w:t>
            </w:r>
          </w:p>
          <w:p w14:paraId="4F395BDA" w14:textId="77777777" w:rsidR="008978A1" w:rsidRPr="008978A1" w:rsidRDefault="008978A1" w:rsidP="008978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8A1" w:rsidRPr="008978A1" w14:paraId="72F5C3DB" w14:textId="77777777" w:rsidTr="002577A0">
        <w:tc>
          <w:tcPr>
            <w:tcW w:w="3655" w:type="dxa"/>
          </w:tcPr>
          <w:p w14:paraId="2CE076B4" w14:textId="77777777" w:rsidR="008978A1" w:rsidRPr="008978A1" w:rsidRDefault="008978A1" w:rsidP="00897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3A369B80" w14:textId="77777777" w:rsidR="008978A1" w:rsidRDefault="008978A1" w:rsidP="008978A1">
            <w:pPr>
              <w:jc w:val="center"/>
              <w:rPr>
                <w:sz w:val="28"/>
                <w:szCs w:val="28"/>
              </w:rPr>
            </w:pPr>
          </w:p>
          <w:p w14:paraId="5BF85B9C" w14:textId="77777777" w:rsidR="007812EE" w:rsidRPr="008978A1" w:rsidRDefault="007812EE" w:rsidP="00897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61DF4EE7" w14:textId="77777777" w:rsidR="007812EE" w:rsidRPr="006018BD" w:rsidRDefault="007812EE" w:rsidP="007812EE">
            <w:pPr>
              <w:rPr>
                <w:rFonts w:ascii="Calibri" w:hAnsi="Calibri" w:cs="Calibri"/>
              </w:rPr>
            </w:pPr>
          </w:p>
          <w:p w14:paraId="4EE2EEF3" w14:textId="77777777" w:rsidR="006D16FB" w:rsidRPr="006018BD" w:rsidRDefault="006D16FB" w:rsidP="006D16FB">
            <w:pPr>
              <w:rPr>
                <w:rFonts w:ascii="Calibri" w:hAnsi="Calibri" w:cs="Calibri"/>
              </w:rPr>
            </w:pPr>
          </w:p>
        </w:tc>
      </w:tr>
      <w:tr w:rsidR="003F5F31" w:rsidRPr="008978A1" w14:paraId="21DF045C" w14:textId="77777777" w:rsidTr="002577A0">
        <w:tc>
          <w:tcPr>
            <w:tcW w:w="3655" w:type="dxa"/>
          </w:tcPr>
          <w:p w14:paraId="596791C2" w14:textId="77777777" w:rsidR="003F5F31" w:rsidRPr="008978A1" w:rsidRDefault="003F5F31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754F9A36" w14:textId="77777777" w:rsidR="003F5F31" w:rsidRDefault="003F5F31" w:rsidP="00260956">
            <w:pPr>
              <w:jc w:val="center"/>
              <w:rPr>
                <w:sz w:val="28"/>
                <w:szCs w:val="28"/>
              </w:rPr>
            </w:pPr>
          </w:p>
          <w:p w14:paraId="09DC088D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940B14F" w14:textId="77777777" w:rsidR="003F5F31" w:rsidRPr="006018BD" w:rsidRDefault="003F5F31" w:rsidP="006018BD">
            <w:pPr>
              <w:rPr>
                <w:rFonts w:ascii="Calibri" w:hAnsi="Calibri" w:cs="Calibri"/>
              </w:rPr>
            </w:pPr>
          </w:p>
        </w:tc>
      </w:tr>
      <w:tr w:rsidR="003F5F31" w:rsidRPr="008978A1" w14:paraId="1523CE40" w14:textId="77777777" w:rsidTr="002577A0">
        <w:tc>
          <w:tcPr>
            <w:tcW w:w="3655" w:type="dxa"/>
          </w:tcPr>
          <w:p w14:paraId="03B6FD0A" w14:textId="77777777" w:rsidR="003F5F31" w:rsidRPr="008978A1" w:rsidRDefault="003F5F31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1E162447" w14:textId="77777777" w:rsidR="003F5F31" w:rsidRDefault="003F5F31" w:rsidP="00260956">
            <w:pPr>
              <w:jc w:val="center"/>
              <w:rPr>
                <w:sz w:val="28"/>
                <w:szCs w:val="28"/>
              </w:rPr>
            </w:pPr>
          </w:p>
          <w:p w14:paraId="527A81BF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40D060F1" w14:textId="77777777" w:rsidR="003F5F31" w:rsidRPr="006018BD" w:rsidRDefault="003F5F31" w:rsidP="006018BD">
            <w:pPr>
              <w:rPr>
                <w:rFonts w:ascii="Calibri" w:hAnsi="Calibri" w:cs="Calibri"/>
              </w:rPr>
            </w:pPr>
          </w:p>
        </w:tc>
      </w:tr>
      <w:tr w:rsidR="003F5F31" w:rsidRPr="008978A1" w14:paraId="0AF9A9BE" w14:textId="77777777" w:rsidTr="002577A0">
        <w:tc>
          <w:tcPr>
            <w:tcW w:w="3655" w:type="dxa"/>
          </w:tcPr>
          <w:p w14:paraId="19AC38C8" w14:textId="77777777" w:rsidR="003F5F31" w:rsidRPr="008978A1" w:rsidRDefault="003F5F31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7F0B07BA" w14:textId="77777777" w:rsidR="003F5F31" w:rsidRDefault="003F5F31" w:rsidP="00260956">
            <w:pPr>
              <w:jc w:val="center"/>
              <w:rPr>
                <w:sz w:val="28"/>
                <w:szCs w:val="28"/>
              </w:rPr>
            </w:pPr>
          </w:p>
          <w:p w14:paraId="653457D0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2419C079" w14:textId="77777777" w:rsidR="003F5F31" w:rsidRPr="006018BD" w:rsidRDefault="003F5F31" w:rsidP="006018BD">
            <w:pPr>
              <w:rPr>
                <w:rFonts w:ascii="Calibri" w:hAnsi="Calibri" w:cs="Calibri"/>
              </w:rPr>
            </w:pPr>
          </w:p>
        </w:tc>
      </w:tr>
      <w:tr w:rsidR="003F5F31" w:rsidRPr="008978A1" w14:paraId="34DBA46A" w14:textId="77777777" w:rsidTr="002577A0">
        <w:tc>
          <w:tcPr>
            <w:tcW w:w="3655" w:type="dxa"/>
          </w:tcPr>
          <w:p w14:paraId="26F191F3" w14:textId="77777777" w:rsidR="003F5F31" w:rsidRPr="008978A1" w:rsidRDefault="003F5F31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1C78EC66" w14:textId="77777777" w:rsidR="003F5F31" w:rsidRDefault="003F5F31" w:rsidP="00260956">
            <w:pPr>
              <w:jc w:val="center"/>
              <w:rPr>
                <w:sz w:val="28"/>
                <w:szCs w:val="28"/>
              </w:rPr>
            </w:pPr>
          </w:p>
          <w:p w14:paraId="6611C5B7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2DAF451" w14:textId="77777777" w:rsidR="003F5F31" w:rsidRPr="006018BD" w:rsidRDefault="003F5F31" w:rsidP="006018BD">
            <w:pPr>
              <w:rPr>
                <w:rFonts w:ascii="Calibri" w:hAnsi="Calibri" w:cs="Calibri"/>
              </w:rPr>
            </w:pPr>
          </w:p>
        </w:tc>
      </w:tr>
      <w:tr w:rsidR="007812EE" w:rsidRPr="008978A1" w14:paraId="581D2B07" w14:textId="77777777" w:rsidTr="002577A0">
        <w:tc>
          <w:tcPr>
            <w:tcW w:w="3655" w:type="dxa"/>
          </w:tcPr>
          <w:p w14:paraId="693F39F1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399EBEAC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  <w:p w14:paraId="1A05AA72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6668A8B6" w14:textId="77777777" w:rsidR="007812EE" w:rsidRPr="006018BD" w:rsidRDefault="007812EE" w:rsidP="006018BD">
            <w:pPr>
              <w:rPr>
                <w:rFonts w:ascii="Calibri" w:hAnsi="Calibri" w:cs="Calibri"/>
              </w:rPr>
            </w:pPr>
          </w:p>
        </w:tc>
      </w:tr>
      <w:tr w:rsidR="007812EE" w:rsidRPr="008978A1" w14:paraId="2C2569C5" w14:textId="77777777" w:rsidTr="002577A0">
        <w:tc>
          <w:tcPr>
            <w:tcW w:w="3655" w:type="dxa"/>
          </w:tcPr>
          <w:p w14:paraId="72088E5F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4D4AC2C1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481E43D9" w14:textId="77777777" w:rsidR="007812EE" w:rsidRDefault="007812EE" w:rsidP="006018BD">
            <w:pPr>
              <w:rPr>
                <w:rFonts w:ascii="Calibri" w:hAnsi="Calibri" w:cs="Calibri"/>
              </w:rPr>
            </w:pPr>
          </w:p>
          <w:p w14:paraId="4C1DBE96" w14:textId="77777777" w:rsidR="007812EE" w:rsidRPr="006018BD" w:rsidRDefault="007812EE" w:rsidP="006018BD">
            <w:pPr>
              <w:rPr>
                <w:rFonts w:ascii="Calibri" w:hAnsi="Calibri" w:cs="Calibri"/>
              </w:rPr>
            </w:pPr>
          </w:p>
        </w:tc>
      </w:tr>
      <w:tr w:rsidR="007812EE" w:rsidRPr="008978A1" w14:paraId="6756D87F" w14:textId="77777777" w:rsidTr="002577A0">
        <w:tc>
          <w:tcPr>
            <w:tcW w:w="3655" w:type="dxa"/>
          </w:tcPr>
          <w:p w14:paraId="325765E9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5DED7016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78F1F107" w14:textId="77777777" w:rsidR="007812EE" w:rsidRDefault="007812EE" w:rsidP="006018BD">
            <w:pPr>
              <w:rPr>
                <w:rFonts w:ascii="Calibri" w:hAnsi="Calibri" w:cs="Calibri"/>
              </w:rPr>
            </w:pPr>
          </w:p>
          <w:p w14:paraId="74B88F1A" w14:textId="77777777" w:rsidR="007812EE" w:rsidRPr="006018BD" w:rsidRDefault="007812EE" w:rsidP="006018BD">
            <w:pPr>
              <w:rPr>
                <w:rFonts w:ascii="Calibri" w:hAnsi="Calibri" w:cs="Calibri"/>
              </w:rPr>
            </w:pPr>
          </w:p>
        </w:tc>
      </w:tr>
      <w:tr w:rsidR="007812EE" w:rsidRPr="008978A1" w14:paraId="2C84C064" w14:textId="77777777" w:rsidTr="002577A0">
        <w:tc>
          <w:tcPr>
            <w:tcW w:w="3655" w:type="dxa"/>
          </w:tcPr>
          <w:p w14:paraId="09BC6A50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  <w:p w14:paraId="1C47414D" w14:textId="77777777" w:rsidR="007812EE" w:rsidRPr="008978A1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74A0F053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D3099AF" w14:textId="77777777" w:rsidR="007812EE" w:rsidRDefault="007812EE" w:rsidP="006018BD">
            <w:pPr>
              <w:rPr>
                <w:rFonts w:ascii="Calibri" w:hAnsi="Calibri" w:cs="Calibri"/>
              </w:rPr>
            </w:pPr>
          </w:p>
        </w:tc>
      </w:tr>
      <w:tr w:rsidR="007812EE" w:rsidRPr="008978A1" w14:paraId="4FFFC317" w14:textId="77777777" w:rsidTr="002577A0">
        <w:tc>
          <w:tcPr>
            <w:tcW w:w="3655" w:type="dxa"/>
          </w:tcPr>
          <w:p w14:paraId="7BD592CB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  <w:p w14:paraId="4B6D671D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14:paraId="3F1996A2" w14:textId="77777777" w:rsidR="007812EE" w:rsidRDefault="007812EE" w:rsidP="00260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</w:tcPr>
          <w:p w14:paraId="53B4892F" w14:textId="77777777" w:rsidR="007812EE" w:rsidRDefault="007812EE" w:rsidP="006018BD">
            <w:pPr>
              <w:rPr>
                <w:rFonts w:ascii="Calibri" w:hAnsi="Calibri" w:cs="Calibri"/>
              </w:rPr>
            </w:pPr>
          </w:p>
        </w:tc>
      </w:tr>
    </w:tbl>
    <w:p w14:paraId="3131B3A8" w14:textId="77777777" w:rsidR="008978A1" w:rsidRPr="008978A1" w:rsidRDefault="008978A1" w:rsidP="008978A1">
      <w:pPr>
        <w:rPr>
          <w:sz w:val="28"/>
          <w:szCs w:val="28"/>
        </w:rPr>
      </w:pPr>
    </w:p>
    <w:sectPr w:rsidR="008978A1" w:rsidRPr="008978A1" w:rsidSect="008978A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B"/>
    <w:rsid w:val="000C5859"/>
    <w:rsid w:val="002577A0"/>
    <w:rsid w:val="0026798B"/>
    <w:rsid w:val="003F5F31"/>
    <w:rsid w:val="00453F40"/>
    <w:rsid w:val="004F383B"/>
    <w:rsid w:val="00571872"/>
    <w:rsid w:val="005762DC"/>
    <w:rsid w:val="006018BD"/>
    <w:rsid w:val="006D16FB"/>
    <w:rsid w:val="007812EE"/>
    <w:rsid w:val="008978A1"/>
    <w:rsid w:val="00DC1706"/>
    <w:rsid w:val="00E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98AD"/>
  <w15:chartTrackingRefBased/>
  <w15:docId w15:val="{7F57853A-1249-4F62-9F50-C1B40B1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Lauzier</dc:creator>
  <cp:keywords/>
  <dc:description/>
  <cp:lastModifiedBy>Jacinthe Lauzier</cp:lastModifiedBy>
  <cp:revision>2</cp:revision>
  <dcterms:created xsi:type="dcterms:W3CDTF">2024-12-06T21:40:00Z</dcterms:created>
  <dcterms:modified xsi:type="dcterms:W3CDTF">2024-12-06T21:40:00Z</dcterms:modified>
</cp:coreProperties>
</file>